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1C" w:rsidRDefault="009E267F">
      <w:r>
        <w:t xml:space="preserve">Parish Council </w:t>
      </w:r>
      <w:proofErr w:type="gramStart"/>
      <w:r>
        <w:t>Minutes  June</w:t>
      </w:r>
      <w:proofErr w:type="gramEnd"/>
      <w:r>
        <w:t xml:space="preserve"> 2, 2020</w:t>
      </w:r>
    </w:p>
    <w:p w:rsidR="009E267F" w:rsidRDefault="005F7306" w:rsidP="00445996">
      <w:pPr>
        <w:ind w:left="720"/>
      </w:pPr>
      <w:r>
        <w:t xml:space="preserve">Present via Zoom, Fr. Cyrus, Joe Malaterra, Bill Macnamara, </w:t>
      </w:r>
      <w:proofErr w:type="spellStart"/>
      <w:r w:rsidR="00445996">
        <w:t>GraceMary</w:t>
      </w:r>
      <w:proofErr w:type="spellEnd"/>
      <w:r w:rsidR="00445996">
        <w:t xml:space="preserve"> Avitabile, Michelle Hopson, </w:t>
      </w:r>
      <w:r w:rsidR="00FF2868">
        <w:t xml:space="preserve"> </w:t>
      </w:r>
      <w:r w:rsidR="00757A47">
        <w:t>Cathy Romano, Marie Vandall, Michele Harding.  Absent, Tom Bonaventura, Tom Devine, Juany Fumai, Dominick Kulas, John LoRusso, Frank Matto, Michael O’Loughlin.</w:t>
      </w:r>
    </w:p>
    <w:p w:rsidR="009E267F" w:rsidRDefault="009E267F">
      <w:r>
        <w:t>Fr Cyrus opened with prayer.  Joe Malaterra asked for a motion to accept the minutes from the April meeting.  Bill Macnamera accepted and Michele Harding second them.  All were in favor and the minutes were accepted.</w:t>
      </w:r>
    </w:p>
    <w:p w:rsidR="009E267F" w:rsidRDefault="00DB4DC5">
      <w:r>
        <w:t xml:space="preserve">Fr. Cyrus spoke of the managing of Phase 2 of the reopening of the church inside.  At this time (June 13) the Knights will help with all aspects of implementing social </w:t>
      </w:r>
      <w:proofErr w:type="spellStart"/>
      <w:r>
        <w:t>distancing</w:t>
      </w:r>
      <w:proofErr w:type="gramStart"/>
      <w:r>
        <w:t>,helping</w:t>
      </w:r>
      <w:proofErr w:type="spellEnd"/>
      <w:proofErr w:type="gramEnd"/>
      <w:r>
        <w:t xml:space="preserve"> parishioners to enter and exit properly, and sanitizing after each mass. </w:t>
      </w:r>
    </w:p>
    <w:p w:rsidR="00DB4DC5" w:rsidRDefault="00DB4DC5">
      <w:r>
        <w:t xml:space="preserve">All masses will continue to </w:t>
      </w:r>
      <w:proofErr w:type="gramStart"/>
      <w:r>
        <w:t>be live streamed</w:t>
      </w:r>
      <w:proofErr w:type="gramEnd"/>
      <w:r>
        <w:t xml:space="preserve">.  The last outdoor masses will end on June </w:t>
      </w:r>
      <w:proofErr w:type="gramStart"/>
      <w:r>
        <w:t>13</w:t>
      </w:r>
      <w:r w:rsidRPr="00DB4DC5">
        <w:rPr>
          <w:vertAlign w:val="superscript"/>
        </w:rPr>
        <w:t>th</w:t>
      </w:r>
      <w:proofErr w:type="gramEnd"/>
      <w:r>
        <w:t xml:space="preserve">.  </w:t>
      </w:r>
    </w:p>
    <w:p w:rsidR="009E3144" w:rsidRDefault="009E3144">
      <w:r>
        <w:t xml:space="preserve">The parish survey </w:t>
      </w:r>
      <w:proofErr w:type="gramStart"/>
      <w:r>
        <w:t>is being planned</w:t>
      </w:r>
      <w:proofErr w:type="gramEnd"/>
      <w:r>
        <w:t xml:space="preserve"> for a roll out in August.  The committee, Fr. Cyrus, Deacon Bill, Michelle and Tom are working together and will have interns helping implement this project.</w:t>
      </w:r>
    </w:p>
    <w:p w:rsidR="009E3144" w:rsidRDefault="009E3144">
      <w:r>
        <w:t xml:space="preserve">Deacon Bill spoke about the parish </w:t>
      </w:r>
      <w:proofErr w:type="gramStart"/>
      <w:r>
        <w:t>budget which</w:t>
      </w:r>
      <w:proofErr w:type="gramEnd"/>
      <w:r>
        <w:t xml:space="preserve"> he is working closely with Michelle Hankey to have it ready for the Diocese by Friday the 5th.  He said they are concerned about our tenants (due to the </w:t>
      </w:r>
      <w:r w:rsidR="00687345">
        <w:t>virus</w:t>
      </w:r>
      <w:r>
        <w:t xml:space="preserve">) as to whether they will renew their leases, which are up in August.    </w:t>
      </w:r>
    </w:p>
    <w:p w:rsidR="00687345" w:rsidRDefault="00687345">
      <w:r>
        <w:t xml:space="preserve">He also said we need to think about to keep our parish stable with the income down.  </w:t>
      </w:r>
    </w:p>
    <w:p w:rsidR="00687345" w:rsidRDefault="00687345">
      <w:r>
        <w:t xml:space="preserve">He also felt that Roncelli House is a drain on the parish because it does not bring in any income except Religious Ed. fees, and they do not cover expenses, which are about $50 thousand per year just for </w:t>
      </w:r>
      <w:proofErr w:type="gramStart"/>
      <w:r>
        <w:t>maintained</w:t>
      </w:r>
      <w:proofErr w:type="gramEnd"/>
      <w:r>
        <w:t xml:space="preserve"> of the building, and was concerned that families might not register due again to the virus.</w:t>
      </w:r>
    </w:p>
    <w:p w:rsidR="00687345" w:rsidRDefault="00687345">
      <w:r>
        <w:t xml:space="preserve">Fr. Cyrus spoke about the </w:t>
      </w:r>
      <w:proofErr w:type="spellStart"/>
      <w:r>
        <w:t>HVac</w:t>
      </w:r>
      <w:proofErr w:type="spellEnd"/>
      <w:r>
        <w:t xml:space="preserve"> system a heating and cooling all in one.  We now have a steam </w:t>
      </w:r>
      <w:proofErr w:type="gramStart"/>
      <w:r w:rsidR="001B0FA3">
        <w:t>system which</w:t>
      </w:r>
      <w:proofErr w:type="gramEnd"/>
      <w:r>
        <w:t xml:space="preserve"> will stay in place in case of an emergency with the new system. The steam system is over 27 years old and does not properly function.  We have the money allotted for </w:t>
      </w:r>
      <w:proofErr w:type="gramStart"/>
      <w:r>
        <w:t>this,</w:t>
      </w:r>
      <w:proofErr w:type="gramEnd"/>
      <w:r>
        <w:t xml:space="preserve"> we are just waiting for the Bishop’s ok.</w:t>
      </w:r>
    </w:p>
    <w:p w:rsidR="00687345" w:rsidRDefault="00687345">
      <w:r>
        <w:t xml:space="preserve">We are in the process of obtaining three bids for new windows in the school for the Landmark Academy and Pumpkin Pre </w:t>
      </w:r>
      <w:proofErr w:type="gramStart"/>
      <w:r w:rsidR="001B0FA3">
        <w:t>School,</w:t>
      </w:r>
      <w:proofErr w:type="gramEnd"/>
      <w:r w:rsidR="001B0FA3">
        <w:t xml:space="preserve"> the windows </w:t>
      </w:r>
      <w:r>
        <w:t>will be installed in phases.</w:t>
      </w:r>
    </w:p>
    <w:p w:rsidR="00687345" w:rsidRDefault="00687345">
      <w:r>
        <w:t>Father also spoke about making the main entrance of the school more attractive.  It needs some work.</w:t>
      </w:r>
    </w:p>
    <w:p w:rsidR="00687345" w:rsidRDefault="00687345">
      <w:r>
        <w:t xml:space="preserve">Bill spoke about what the Knights have done and are doing.  The drive by Mother’s Day was a wonderful success.  They are planning a drive by food drive on June 14 after all morning masses.  This will help local </w:t>
      </w:r>
      <w:proofErr w:type="gramStart"/>
      <w:r>
        <w:t>communities</w:t>
      </w:r>
      <w:r w:rsidR="007C49A6">
        <w:t xml:space="preserve"> which</w:t>
      </w:r>
      <w:proofErr w:type="gramEnd"/>
      <w:r w:rsidR="007C49A6">
        <w:t xml:space="preserve"> are in great need.</w:t>
      </w:r>
    </w:p>
    <w:p w:rsidR="007C49A6" w:rsidRDefault="007C49A6">
      <w:r>
        <w:t xml:space="preserve">Cathy spoke about the strategic plan as to how we will open in October.  The plan consists of classes with children two Sundays a month and an online component two Sundays per month.  At this </w:t>
      </w:r>
      <w:proofErr w:type="gramStart"/>
      <w:r>
        <w:t>point</w:t>
      </w:r>
      <w:proofErr w:type="gramEnd"/>
      <w:r>
        <w:t xml:space="preserve"> we so not know what will happen with the virus in the fall.</w:t>
      </w:r>
    </w:p>
    <w:p w:rsidR="007C49A6" w:rsidRDefault="007C49A6">
      <w:r>
        <w:t xml:space="preserve">She said plans </w:t>
      </w:r>
      <w:proofErr w:type="gramStart"/>
      <w:r>
        <w:t>are being made</w:t>
      </w:r>
      <w:proofErr w:type="gramEnd"/>
      <w:r>
        <w:t xml:space="preserve"> for our current children who have not yet received their First Communion, which was scheduled for May 10 and postponed due to the virus.  </w:t>
      </w:r>
    </w:p>
    <w:p w:rsidR="00D511F3" w:rsidRDefault="001B0FA3">
      <w:r>
        <w:lastRenderedPageBreak/>
        <w:t xml:space="preserve">Marie spoke </w:t>
      </w:r>
      <w:r w:rsidR="00222C01">
        <w:t>about the</w:t>
      </w:r>
      <w:r>
        <w:t xml:space="preserve"> implement Confirmation for last year’s grade </w:t>
      </w:r>
      <w:r w:rsidR="00222C01">
        <w:t>8, which</w:t>
      </w:r>
      <w:r>
        <w:t xml:space="preserve"> </w:t>
      </w:r>
      <w:proofErr w:type="gramStart"/>
      <w:r>
        <w:t>was scheduled for March 28, and postponed due to the virus</w:t>
      </w:r>
      <w:proofErr w:type="gramEnd"/>
      <w:r>
        <w:t xml:space="preserve">. </w:t>
      </w:r>
    </w:p>
    <w:p w:rsidR="00D511F3" w:rsidRDefault="00D511F3">
      <w:r>
        <w:t xml:space="preserve">Deacon </w:t>
      </w:r>
      <w:proofErr w:type="spellStart"/>
      <w:r>
        <w:t>Bll</w:t>
      </w:r>
      <w:proofErr w:type="spellEnd"/>
      <w:r>
        <w:t xml:space="preserve"> closed the meeting with prayer.</w:t>
      </w:r>
    </w:p>
    <w:p w:rsidR="00D511F3" w:rsidRDefault="00D511F3">
      <w:bookmarkStart w:id="0" w:name="_GoBack"/>
      <w:bookmarkEnd w:id="0"/>
      <w:r>
        <w:t>Our next meeting will be held in September date to be announced.</w:t>
      </w:r>
      <w:r w:rsidR="00C8513D">
        <w:t xml:space="preserve"> </w:t>
      </w:r>
    </w:p>
    <w:sectPr w:rsidR="00D5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7F"/>
    <w:rsid w:val="001B0FA3"/>
    <w:rsid w:val="00222C01"/>
    <w:rsid w:val="00445996"/>
    <w:rsid w:val="005F7306"/>
    <w:rsid w:val="00687345"/>
    <w:rsid w:val="00757A47"/>
    <w:rsid w:val="007C49A6"/>
    <w:rsid w:val="009E267F"/>
    <w:rsid w:val="009E3144"/>
    <w:rsid w:val="00AC2EF1"/>
    <w:rsid w:val="00C5231C"/>
    <w:rsid w:val="00C8513D"/>
    <w:rsid w:val="00D511F3"/>
    <w:rsid w:val="00DB4DC5"/>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6F19"/>
  <w15:chartTrackingRefBased/>
  <w15:docId w15:val="{1845768B-5D38-4259-AEC5-975E960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5208">
      <w:bodyDiv w:val="1"/>
      <w:marLeft w:val="0"/>
      <w:marRight w:val="0"/>
      <w:marTop w:val="0"/>
      <w:marBottom w:val="0"/>
      <w:divBdr>
        <w:top w:val="none" w:sz="0" w:space="0" w:color="auto"/>
        <w:left w:val="none" w:sz="0" w:space="0" w:color="auto"/>
        <w:bottom w:val="none" w:sz="0" w:space="0" w:color="auto"/>
        <w:right w:val="none" w:sz="0" w:space="0" w:color="auto"/>
      </w:divBdr>
      <w:divsChild>
        <w:div w:id="485978849">
          <w:marLeft w:val="0"/>
          <w:marRight w:val="0"/>
          <w:marTop w:val="0"/>
          <w:marBottom w:val="0"/>
          <w:divBdr>
            <w:top w:val="none" w:sz="0" w:space="0" w:color="auto"/>
            <w:left w:val="none" w:sz="0" w:space="0" w:color="auto"/>
            <w:bottom w:val="none" w:sz="0" w:space="0" w:color="auto"/>
            <w:right w:val="none" w:sz="0" w:space="0" w:color="auto"/>
          </w:divBdr>
          <w:divsChild>
            <w:div w:id="1768960675">
              <w:marLeft w:val="0"/>
              <w:marRight w:val="0"/>
              <w:marTop w:val="0"/>
              <w:marBottom w:val="0"/>
              <w:divBdr>
                <w:top w:val="none" w:sz="0" w:space="0" w:color="auto"/>
                <w:left w:val="none" w:sz="0" w:space="0" w:color="auto"/>
                <w:bottom w:val="none" w:sz="0" w:space="0" w:color="auto"/>
                <w:right w:val="none" w:sz="0" w:space="0" w:color="auto"/>
              </w:divBdr>
              <w:divsChild>
                <w:div w:id="1253971872">
                  <w:marLeft w:val="0"/>
                  <w:marRight w:val="0"/>
                  <w:marTop w:val="0"/>
                  <w:marBottom w:val="0"/>
                  <w:divBdr>
                    <w:top w:val="none" w:sz="0" w:space="0" w:color="auto"/>
                    <w:left w:val="none" w:sz="0" w:space="0" w:color="auto"/>
                    <w:bottom w:val="none" w:sz="0" w:space="0" w:color="auto"/>
                    <w:right w:val="none" w:sz="0" w:space="0" w:color="auto"/>
                  </w:divBdr>
                  <w:divsChild>
                    <w:div w:id="888760543">
                      <w:marLeft w:val="0"/>
                      <w:marRight w:val="0"/>
                      <w:marTop w:val="0"/>
                      <w:marBottom w:val="0"/>
                      <w:divBdr>
                        <w:top w:val="none" w:sz="0" w:space="0" w:color="auto"/>
                        <w:left w:val="none" w:sz="0" w:space="0" w:color="auto"/>
                        <w:bottom w:val="none" w:sz="0" w:space="0" w:color="auto"/>
                        <w:right w:val="none" w:sz="0" w:space="0" w:color="auto"/>
                      </w:divBdr>
                      <w:divsChild>
                        <w:div w:id="459493653">
                          <w:marLeft w:val="0"/>
                          <w:marRight w:val="0"/>
                          <w:marTop w:val="0"/>
                          <w:marBottom w:val="0"/>
                          <w:divBdr>
                            <w:top w:val="single" w:sz="2" w:space="5" w:color="D3DEE9"/>
                            <w:left w:val="none" w:sz="0" w:space="0" w:color="auto"/>
                            <w:bottom w:val="none" w:sz="0" w:space="0" w:color="auto"/>
                            <w:right w:val="none" w:sz="0" w:space="0" w:color="auto"/>
                          </w:divBdr>
                          <w:divsChild>
                            <w:div w:id="1891381079">
                              <w:marLeft w:val="0"/>
                              <w:marRight w:val="0"/>
                              <w:marTop w:val="75"/>
                              <w:marBottom w:val="0"/>
                              <w:divBdr>
                                <w:top w:val="single" w:sz="2" w:space="0" w:color="C4D1DF"/>
                                <w:left w:val="single" w:sz="2" w:space="0" w:color="C4D1DF"/>
                                <w:bottom w:val="single" w:sz="2" w:space="0" w:color="C4D1DF"/>
                                <w:right w:val="single" w:sz="2" w:space="0" w:color="C4D1DF"/>
                              </w:divBdr>
                              <w:divsChild>
                                <w:div w:id="1556501322">
                                  <w:marLeft w:val="0"/>
                                  <w:marRight w:val="0"/>
                                  <w:marTop w:val="0"/>
                                  <w:marBottom w:val="0"/>
                                  <w:divBdr>
                                    <w:top w:val="single" w:sz="6" w:space="6" w:color="D3DEE9"/>
                                    <w:left w:val="none" w:sz="0" w:space="0" w:color="auto"/>
                                    <w:bottom w:val="none" w:sz="0" w:space="0" w:color="auto"/>
                                    <w:right w:val="none" w:sz="0" w:space="0" w:color="auto"/>
                                  </w:divBdr>
                                  <w:divsChild>
                                    <w:div w:id="245463700">
                                      <w:marLeft w:val="0"/>
                                      <w:marRight w:val="0"/>
                                      <w:marTop w:val="0"/>
                                      <w:marBottom w:val="0"/>
                                      <w:divBdr>
                                        <w:top w:val="none" w:sz="0" w:space="0" w:color="auto"/>
                                        <w:left w:val="none" w:sz="0" w:space="0" w:color="auto"/>
                                        <w:bottom w:val="none" w:sz="0" w:space="0" w:color="auto"/>
                                        <w:right w:val="none" w:sz="0" w:space="0" w:color="auto"/>
                                      </w:divBdr>
                                    </w:div>
                                    <w:div w:id="1232890239">
                                      <w:marLeft w:val="0"/>
                                      <w:marRight w:val="0"/>
                                      <w:marTop w:val="0"/>
                                      <w:marBottom w:val="0"/>
                                      <w:divBdr>
                                        <w:top w:val="none" w:sz="0" w:space="0" w:color="auto"/>
                                        <w:left w:val="none" w:sz="0" w:space="0" w:color="auto"/>
                                        <w:bottom w:val="none" w:sz="0" w:space="0" w:color="auto"/>
                                        <w:right w:val="none" w:sz="0" w:space="0" w:color="auto"/>
                                      </w:divBdr>
                                      <w:divsChild>
                                        <w:div w:id="6999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2748">
          <w:marLeft w:val="0"/>
          <w:marRight w:val="0"/>
          <w:marTop w:val="0"/>
          <w:marBottom w:val="0"/>
          <w:divBdr>
            <w:top w:val="none" w:sz="0" w:space="0" w:color="auto"/>
            <w:left w:val="none" w:sz="0" w:space="0" w:color="auto"/>
            <w:bottom w:val="none" w:sz="0" w:space="0" w:color="auto"/>
            <w:right w:val="none" w:sz="0" w:space="0" w:color="auto"/>
          </w:divBdr>
          <w:divsChild>
            <w:div w:id="15258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2020-06-03T23:37:00Z</dcterms:created>
  <dcterms:modified xsi:type="dcterms:W3CDTF">2020-06-03T23:40:00Z</dcterms:modified>
</cp:coreProperties>
</file>